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8F9C" w14:textId="77777777" w:rsidR="009062B7" w:rsidRDefault="009062B7" w:rsidP="009062B7">
      <w:pPr>
        <w:rPr>
          <w:szCs w:val="24"/>
        </w:rPr>
      </w:pPr>
    </w:p>
    <w:p w14:paraId="3EC01E13" w14:textId="0D6012C6" w:rsidR="009062B7" w:rsidRPr="00D2661D" w:rsidRDefault="009062B7" w:rsidP="009062B7">
      <w:pPr>
        <w:rPr>
          <w:b/>
          <w:bCs/>
          <w:szCs w:val="24"/>
        </w:rPr>
      </w:pPr>
      <w:r w:rsidRPr="00D2661D">
        <w:rPr>
          <w:b/>
          <w:bCs/>
          <w:szCs w:val="24"/>
        </w:rPr>
        <w:t>BATH SPECIES LIST FOR STATIONS</w:t>
      </w:r>
      <w:r w:rsidR="00E30B9F" w:rsidRPr="00D2661D">
        <w:rPr>
          <w:b/>
          <w:bCs/>
          <w:szCs w:val="24"/>
        </w:rPr>
        <w:t xml:space="preserve"> </w:t>
      </w:r>
    </w:p>
    <w:p w14:paraId="42B10B0A" w14:textId="01DEA09A" w:rsidR="0028105A" w:rsidRDefault="0028105A" w:rsidP="009062B7">
      <w:pPr>
        <w:rPr>
          <w:szCs w:val="24"/>
        </w:rPr>
      </w:pPr>
      <w:r>
        <w:rPr>
          <w:szCs w:val="24"/>
        </w:rPr>
        <w:t>Group: A-Algae (incl. BGA); I=Invertebrates; S=Seagrasses</w:t>
      </w:r>
    </w:p>
    <w:p w14:paraId="1CEE2671" w14:textId="5723BD02" w:rsidR="00D2661D" w:rsidRDefault="00D2661D" w:rsidP="009062B7">
      <w:pPr>
        <w:rPr>
          <w:szCs w:val="24"/>
        </w:rPr>
      </w:pPr>
      <w:r>
        <w:rPr>
          <w:szCs w:val="24"/>
        </w:rPr>
        <w:t>1969, 1994 - Recorded in Station quadrats (otherwise listed species were present but not in sampling quadrats).</w:t>
      </w:r>
    </w:p>
    <w:p w14:paraId="6B4EA6E7" w14:textId="77777777" w:rsidR="009062B7" w:rsidRDefault="009062B7" w:rsidP="009062B7">
      <w:pPr>
        <w:rPr>
          <w:szCs w:val="24"/>
        </w:rPr>
      </w:pPr>
    </w:p>
    <w:tbl>
      <w:tblPr>
        <w:tblW w:w="821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3543"/>
        <w:gridCol w:w="993"/>
        <w:gridCol w:w="992"/>
      </w:tblGrid>
      <w:tr w:rsidR="005B504E" w14:paraId="69FA7272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87F0" w14:textId="4BDEA2F8" w:rsidR="005B504E" w:rsidRPr="003C481C" w:rsidRDefault="0028105A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Seq. </w:t>
            </w:r>
            <w:proofErr w:type="spellStart"/>
            <w:r w:rsidR="005B504E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1231" w14:textId="5B6393C9" w:rsidR="005B504E" w:rsidRPr="003C481C" w:rsidRDefault="0028105A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ABD7F7" w14:textId="68D84F42" w:rsidR="005B504E" w:rsidRPr="003C481C" w:rsidRDefault="0028105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Species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E35E" w14:textId="087A2A3A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4F50" w14:textId="426182B9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1994</w:t>
            </w:r>
          </w:p>
        </w:tc>
      </w:tr>
      <w:tr w:rsidR="005B504E" w14:paraId="5C624AB5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BCA7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2A0F" w14:textId="50DFBECE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4F3B99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Acanthophora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spicifera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2543" w14:textId="69330889" w:rsidR="005B504E" w:rsidRPr="003C481C" w:rsidRDefault="002810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5C85" w14:textId="190B0565" w:rsidR="005B504E" w:rsidRPr="003C481C" w:rsidRDefault="002810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3E0048E0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D0A8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ED47" w14:textId="67FD2802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13895F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Acetabularia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CD6B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356C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1F8C4E19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DE0D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8EA5" w14:textId="4BF5A781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851E8A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Amphiroa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fragilissima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82BB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F74F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37FE0F51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5CDC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C8A0" w14:textId="567E588F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C9997C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Amphiroa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hancockii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172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5B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7B32CF1B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420F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5BBC" w14:textId="69AF47E0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3215CF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Amphiroa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rigida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39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B55F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5ECEAB9D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3C9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3797" w14:textId="3BA3D938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A19491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Amphiroa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sp.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4A0E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CA95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024AADF3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9EE8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9F0C" w14:textId="4AF0C2B6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D4503E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Amphiroa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tribulus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6644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0F66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48E8D6D1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9C05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FA5A" w14:textId="425ED524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341594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Anadyomene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(stellata) 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B92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2964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43E5404A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1913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5E293" w14:textId="302552C5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51E24A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Avrainvillea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nigricans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1643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D8F6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0D4D2BBE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AB5D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3870" w14:textId="49FFA8A5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E20D8F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Avrainvillea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rawsonii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FDDF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C1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15A63BFA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8E2A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3D7A3" w14:textId="3EBBFE6E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C46A39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Bryothamnion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triquetrum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D6A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F5F4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1AB41745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F1BB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B15A" w14:textId="5B86B0AE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3B80C5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Caulerpa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cupressoides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var lycopodium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CC72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2B2D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272EF64D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DEE7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7535" w14:textId="5F2A69B3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B61C23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Caulerpa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cupressoides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var typica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5928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9B1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39FE60E9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3327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AA22" w14:textId="3CE52CD1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AAC31B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Caulerpa mexicana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93BD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8498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3431A1D5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5925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8C21" w14:textId="5FB84837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84D324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Caulerpa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microphysa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B702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CB01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72DC1EB5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81CD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3241" w14:textId="03E3C141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06EB90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Caulerpa racemosa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C835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6B5F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007EC270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41DC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080F" w14:textId="77756F3C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A8D622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Caulerpa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scapelliformis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900C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FC73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46DA9384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77E7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036E" w14:textId="02A098E0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EE440B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Caulerpa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serrulata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1801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8A76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41360F00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5042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0B74" w14:textId="60A5D167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7630DC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Caulerpa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sertularioides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7252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53C8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5625BC93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68C2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5814" w14:textId="6796C6C5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41D261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Caulerpa taxifolia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A848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B237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1D241D2F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159F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3005" w14:textId="27439140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FED068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Caulerpa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verticellata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2683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0C7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1326A12D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6A49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5437" w14:textId="2AD258A5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2B880B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Cladophora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BB1B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BBA0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5B504E" w14:paraId="3E260468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0FC8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E9BA" w14:textId="18BD6324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706F1F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Cladophoropsis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B6F9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6FF0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5450290B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D709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E8CA" w14:textId="3C172BDF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867384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Corallina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sp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+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322B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83B2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24051865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6A9BD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5BB2" w14:textId="351869FC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218732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Corallina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sp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+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403C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92B0B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601E990F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2D93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9489" w14:textId="08CA6C30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A02E4E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Dictyopteris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deliculata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146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1B8C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67E1D901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0E1F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AE11" w14:textId="53D24CD3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3C7EF1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Dictyopteris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membranacea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C94E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8270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4763F962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8119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ECB" w14:textId="595CA270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C5ED03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Dictyosphaeria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cavernosa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48B5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1F93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1B558BEC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3933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FA2B" w14:textId="46F570D3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242E18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Dictyospheria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db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2CD4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A040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733502B2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9B6B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99F4" w14:textId="10FD3E9C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4FE879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Dictyota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"bushy"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6B0E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F716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1EADCF8E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AADA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62AB" w14:textId="61F25347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972BA3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Dictyota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barteyresii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1ED2B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8C7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4B7DCD28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BEFF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04D03" w14:textId="2BB441CA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971812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Dictyota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cervicornis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5C48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05A8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12D732D6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B896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4A2E" w14:textId="44480398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0E8799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Dictyota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dentata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DDF6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F6FE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76E2CA6C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08E2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F6EF" w14:textId="44BC0837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9F1BB3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Dictyota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dichotoma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5296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EC95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71376214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7F9B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7735" w14:textId="5625BD50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F634B3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Dictyota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divaricata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8806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3594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1B3A6E28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CB0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8815" w14:textId="2618131C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038058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Dictyota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linearis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8D68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095A9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4D5EA010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9F7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AE74" w14:textId="509BFDCD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515B47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Digenia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simplex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830B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0513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16BE3E8A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BC3F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70CF" w14:textId="2B0D747D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079DBA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Doctyosphaeria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vanbosseae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AAF6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504C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5B504E" w14:paraId="3C18F9F6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CBC0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20030" w14:textId="6E5498BF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DF2EC" w14:textId="5BD7ADDF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Enteromorpha</w:t>
            </w:r>
            <w:r w:rsidR="0028105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3E80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643B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07A7C7F1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D294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13A2" w14:textId="21B9620A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FE958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Ernodesmus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verticillata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B75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BE21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4F2E669F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75E0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14C2" w14:textId="01855368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5F36C3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Favia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fragum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99F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DC11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380D91DA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7BF5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B18F" w14:textId="34FFFBF3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5FA5F2" w14:textId="1CC8A759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Galaxaua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1D70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3A84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741CF731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E487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F00" w14:textId="2BAD4850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2F35CA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Galaxaura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marginata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6AB7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AA5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0E76F583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A1BB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F67F" w14:textId="103AE31E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542035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Galaxaura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oblongata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6253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F885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2B0F5660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3867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6B59" w14:textId="117466BE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E3F71F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Galaxaura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subverticillata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262B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2B84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7CB6215C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6670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5840" w14:textId="52FE95CB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534BA4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Gelidiella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acerosa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BBDB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7BE6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41D6C71B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02DD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BB75" w14:textId="2EF79A6D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666D10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Gracillaria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sp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FEDE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E75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()</w:t>
            </w:r>
          </w:p>
        </w:tc>
      </w:tr>
      <w:tr w:rsidR="005B504E" w14:paraId="5B06BB0A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BA6C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2029" w14:textId="5836CC20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5BBE6E" w14:textId="1C02A372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Gracillaria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sp. b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4D43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23C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3573ED37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6C97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6745" w14:textId="7999900E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80867B" w14:textId="709EF2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Gracillaria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sp. c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3C9F0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F14D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68BE1A0E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ED0A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3371" w14:textId="76AA87F0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556E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GREEN BG (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homothamnion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?)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65EF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36CD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28A5CFDB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5E8C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8524" w14:textId="07EB4CDD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B229" w14:textId="01466B2A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"GREEN STRING"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A0F1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0136C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2DB532B8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BA2C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D22E" w14:textId="68681DC3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4335D0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Halimeda opuntia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0CD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1269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1EACF7EA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9811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77E4" w14:textId="36D51F3F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6F1E66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Halimeda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0E37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421AE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730E88BB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3AD4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8E78" w14:textId="49029865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F96FDB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Halimeda tuna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EB5D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4194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2A8CF34E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F279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5018" w14:textId="41E68C37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2D5A40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Halophila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FF33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18F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064E9921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94BA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1EC" w14:textId="7A6BD349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A83BBA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Hormothamnion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sp.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251D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9B81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058303C7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965F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44CF" w14:textId="26776B21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D670E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Hypnea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cervicornis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6437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93E8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724BC263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452E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8A44" w14:textId="44769BFE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A9032F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Hypnea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musciformis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E98E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D15C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7254DFA4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660B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357E" w14:textId="03A9AA64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AA0168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Liagora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pedIcellata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DC6E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4626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1131DE81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0CC8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8D7D" w14:textId="072971D1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84D870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Liagora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valida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2D55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FE42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5596D216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4F3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BB01" w14:textId="08F734CB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DFDB6C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Lyngbia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91B4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8D91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5B504E" w14:paraId="4CFB1980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AD1C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6ABD" w14:textId="38179068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3998D9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Microcoleus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7B8C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84FA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562E175A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38CB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238F" w14:textId="09FD0861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76F98B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Padina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gymnospora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261C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C720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51AE9B9D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5642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B3C8" w14:textId="208AAF7F" w:rsidR="005B504E" w:rsidRPr="003C481C" w:rsidRDefault="005B504E" w:rsidP="00A25D3C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F7E290" w14:textId="77777777" w:rsidR="005B504E" w:rsidRPr="003C481C" w:rsidRDefault="005B504E" w:rsidP="00A25D3C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Pocockiella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variegata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7F29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215C" w14:textId="77777777" w:rsidR="005B504E" w:rsidRPr="003C481C" w:rsidRDefault="005B504E" w:rsidP="00A25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217D52D6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5FFE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C408" w14:textId="2DA8E184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313343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Sargassum sp1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4856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184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2DBB10F0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7784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9536" w14:textId="34CF615A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6C1EAC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Sargassum sp1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6F19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D7EB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()</w:t>
            </w:r>
          </w:p>
        </w:tc>
      </w:tr>
      <w:tr w:rsidR="005B504E" w14:paraId="67AED2F1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D555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945C" w14:textId="48B3B0CF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999113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Trichoglea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3EEC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C658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317CCDAC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3C8B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5180" w14:textId="0C0EF972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466F31" w14:textId="77777777" w:rsidR="005B504E" w:rsidRPr="003C481C" w:rsidRDefault="005B504E" w:rsidP="009062B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Udotea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cyathiformis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A6E2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FE26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3DD95CB8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306DB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1F78" w14:textId="2D1367D4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230C39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Udotea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flabellum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A114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42D9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732B792F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6D33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C92C" w14:textId="29AAED68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207E05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Valonia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ventricosa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41E9" w14:textId="77777777" w:rsidR="005B504E" w:rsidRPr="003C481C" w:rsidRDefault="005B504E" w:rsidP="009062B7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550D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5D6CE1F6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4D0BC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F962" w14:textId="6403FCC4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70185E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Wrangela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99FB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DEC4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3B039769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E875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5A0" w14:textId="3BC8747E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E9ED3E" w14:textId="2198E8A4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Aiptasia annulata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66BA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A325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2F4B013D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D73E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703D" w14:textId="26C78C73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4F2BD4" w14:textId="77777777" w:rsidR="005B504E" w:rsidRPr="00E30B9F" w:rsidRDefault="005B504E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E30B9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Cliona </w:t>
            </w:r>
            <w:proofErr w:type="spellStart"/>
            <w:r w:rsidRPr="00E30B9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varians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2E80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86BE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5047C2DA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4E69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5DB2" w14:textId="21453998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C65C03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Atrina seminude (bivalve)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E3F0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49F9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166224D2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00CE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0686" w14:textId="01301C51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4101" w14:textId="7765D311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Bartholomea annulata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CD01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9320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3100B3A3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D5CE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38DF" w14:textId="7A1AAD35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9FC5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BROWN TUNICATE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43D2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7DA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570E3828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1E51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84BF6" w14:textId="32DE388C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86C462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Copidaster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lymani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96ED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0332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330853AB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6168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29B4" w14:textId="4193B988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85C0B2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Diploria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clivosa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527D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7FD8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0519D8B1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4AFC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8490" w14:textId="7642CC29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B0600E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Diploria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strigosa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C777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D38E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3770B387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9804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AA22" w14:textId="290C9CC2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7DBE29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Echinometra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lucunter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DC45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337CE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5EB53C3E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49EA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405C6" w14:textId="2062AD9E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7E84ED" w14:textId="4DED19C0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Epicystis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crucifer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45A7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CB12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6ACB2EB4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25A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F408" w14:textId="3A3F3C5F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2CB1F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Hermodice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3389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EF5A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78EC5D95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B78B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9585" w14:textId="2827685E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33D8F9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Homostichanthus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duerdeni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9124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CCE6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473C9274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502D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08A7" w14:textId="2A1CF75C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8BBB53" w14:textId="49B1651F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Millepora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sp.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0BAA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2830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517591C3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4308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3DE2" w14:textId="21F29A54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120DD4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Ophiocoma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echinata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21C2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DB9B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183B44E5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0F07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D87B" w14:textId="5E7384CA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2EBD14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Porites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asteroides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6C4E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9D1C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71CA7DDE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8FC1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B320" w14:textId="4CDF4A9F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BA935C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Porites furcata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2E3A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4003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5A4CE484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D293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9222" w14:textId="541D985C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31C5CA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Porites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porites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D35E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7E1D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3C6923AC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3029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78ED1" w14:textId="331CFA04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5ED33A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Sabella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0FBF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C44A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7AD127A8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AE98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60B1" w14:textId="77348463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AC2CA8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Siderastrea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radians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185F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F192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220E5A9D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AFBD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4C05" w14:textId="6B81D4F5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D03C8D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Sigmadocia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caerula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B3CD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C3B8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5F13F2C2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E614A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FAC0" w14:textId="4A09E5B6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BE56B0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Strobus gigas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8DF6" w14:textId="3B6F1B16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()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B8AF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19C2A141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2A67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4DD83" w14:textId="3AA73C7C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C2A6AF" w14:textId="77777777" w:rsidR="005B504E" w:rsidRPr="003C481C" w:rsidRDefault="005B504E" w:rsidP="008504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Tripneustes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venticosus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54FA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C6A6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5372BFDD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6028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F103" w14:textId="660F8496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1AD4FC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Tubes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99AC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11F6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65996472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A1D8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75A5" w14:textId="4B9BCD6D" w:rsidR="005B504E" w:rsidRPr="003C481C" w:rsidRDefault="005B504E" w:rsidP="008504B6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A93E85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sz w:val="24"/>
                <w:szCs w:val="24"/>
              </w:rPr>
              <w:t>Unid</w:t>
            </w:r>
            <w:proofErr w:type="spellEnd"/>
            <w:r w:rsidRPr="003C481C">
              <w:rPr>
                <w:rFonts w:ascii="Arial" w:hAnsi="Arial" w:cs="Arial"/>
                <w:sz w:val="24"/>
                <w:szCs w:val="24"/>
              </w:rPr>
              <w:t xml:space="preserve"> ophiuroid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264C" w14:textId="77777777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EB02" w14:textId="4CFE0350" w:rsidR="005B504E" w:rsidRPr="003C481C" w:rsidRDefault="005B504E" w:rsidP="008504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5ECD" w14:paraId="00AA96C0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1FA0" w14:textId="77777777" w:rsidR="00C75ECD" w:rsidRPr="005B504E" w:rsidRDefault="00C75ECD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FF49" w14:textId="2B66053D" w:rsidR="00C75ECD" w:rsidRPr="003C481C" w:rsidRDefault="00C75ECD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617C44" w14:textId="137C8335" w:rsidR="00C75ECD" w:rsidRPr="003C481C" w:rsidRDefault="00C75EC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Diplanthera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wrightii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3A5B" w14:textId="77777777" w:rsidR="00C75ECD" w:rsidRPr="003C481C" w:rsidRDefault="00C75E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A659" w14:textId="77777777" w:rsidR="00C75ECD" w:rsidRPr="003C481C" w:rsidRDefault="00C75E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504E" w14:paraId="439193AC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1670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5682" w14:textId="1F61ADBE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96A50D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Syringodium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filiforme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A5CE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D7FA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5B504E" w14:paraId="57DB23DE" w14:textId="77777777" w:rsidTr="0028105A">
        <w:trPr>
          <w:cantSplit/>
          <w:trHeight w:val="26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D9AB" w14:textId="77777777" w:rsidR="005B504E" w:rsidRPr="005B504E" w:rsidRDefault="005B504E" w:rsidP="005B504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FF15" w14:textId="6B9073F1" w:rsidR="005B504E" w:rsidRPr="003C481C" w:rsidRDefault="005B504E" w:rsidP="00004DCA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89B0C" w14:textId="77777777" w:rsidR="005B504E" w:rsidRPr="003C481C" w:rsidRDefault="005B504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Thalassia</w:t>
            </w:r>
            <w:proofErr w:type="spellEnd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C481C">
              <w:rPr>
                <w:rFonts w:ascii="Arial" w:hAnsi="Arial" w:cs="Arial"/>
                <w:i/>
                <w:iCs/>
                <w:sz w:val="24"/>
                <w:szCs w:val="24"/>
              </w:rPr>
              <w:t>testudinum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1412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C1EB" w14:textId="77777777" w:rsidR="005B504E" w:rsidRPr="003C481C" w:rsidRDefault="005B504E">
            <w:pPr>
              <w:rPr>
                <w:rFonts w:ascii="Arial" w:hAnsi="Arial" w:cs="Arial"/>
                <w:sz w:val="24"/>
                <w:szCs w:val="24"/>
              </w:rPr>
            </w:pPr>
            <w:r w:rsidRPr="003C481C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</w:tbl>
    <w:p w14:paraId="79B345EE" w14:textId="77777777" w:rsidR="0026139A" w:rsidRPr="009062B7" w:rsidRDefault="0026139A" w:rsidP="0028105A">
      <w:pPr>
        <w:rPr>
          <w:szCs w:val="24"/>
        </w:rPr>
      </w:pPr>
    </w:p>
    <w:sectPr w:rsidR="0026139A" w:rsidRPr="009062B7" w:rsidSect="0026139A"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2EF7"/>
    <w:multiLevelType w:val="hybridMultilevel"/>
    <w:tmpl w:val="D5A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A33BA"/>
    <w:multiLevelType w:val="hybridMultilevel"/>
    <w:tmpl w:val="3C202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3021B"/>
    <w:multiLevelType w:val="hybridMultilevel"/>
    <w:tmpl w:val="F118C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B3AD8"/>
    <w:multiLevelType w:val="hybridMultilevel"/>
    <w:tmpl w:val="45F65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466144">
    <w:abstractNumId w:val="2"/>
  </w:num>
  <w:num w:numId="2" w16cid:durableId="2035299959">
    <w:abstractNumId w:val="3"/>
  </w:num>
  <w:num w:numId="3" w16cid:durableId="1805005821">
    <w:abstractNumId w:val="1"/>
  </w:num>
  <w:num w:numId="4" w16cid:durableId="168586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intFractionalCharacterWidth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B3"/>
    <w:rsid w:val="00004DCA"/>
    <w:rsid w:val="00006BB3"/>
    <w:rsid w:val="000C3754"/>
    <w:rsid w:val="001329D2"/>
    <w:rsid w:val="001842A8"/>
    <w:rsid w:val="001B169D"/>
    <w:rsid w:val="001C240B"/>
    <w:rsid w:val="00222F57"/>
    <w:rsid w:val="002302BD"/>
    <w:rsid w:val="0026139A"/>
    <w:rsid w:val="0028105A"/>
    <w:rsid w:val="002A6186"/>
    <w:rsid w:val="00334FCE"/>
    <w:rsid w:val="00390407"/>
    <w:rsid w:val="003B4501"/>
    <w:rsid w:val="003C481C"/>
    <w:rsid w:val="0040410C"/>
    <w:rsid w:val="004433F5"/>
    <w:rsid w:val="004C0F83"/>
    <w:rsid w:val="00500920"/>
    <w:rsid w:val="005762D3"/>
    <w:rsid w:val="005B504E"/>
    <w:rsid w:val="006E1AA7"/>
    <w:rsid w:val="00780565"/>
    <w:rsid w:val="00834EF9"/>
    <w:rsid w:val="008504B6"/>
    <w:rsid w:val="0086020E"/>
    <w:rsid w:val="009062B7"/>
    <w:rsid w:val="00921E69"/>
    <w:rsid w:val="00970B74"/>
    <w:rsid w:val="009A1A67"/>
    <w:rsid w:val="00A25D3C"/>
    <w:rsid w:val="00A777A1"/>
    <w:rsid w:val="00C54860"/>
    <w:rsid w:val="00C60E2C"/>
    <w:rsid w:val="00C61993"/>
    <w:rsid w:val="00C75ECD"/>
    <w:rsid w:val="00C86E79"/>
    <w:rsid w:val="00CA4F28"/>
    <w:rsid w:val="00D2661D"/>
    <w:rsid w:val="00D77FD0"/>
    <w:rsid w:val="00D816ED"/>
    <w:rsid w:val="00E170CC"/>
    <w:rsid w:val="00E30B9F"/>
    <w:rsid w:val="00ED5226"/>
    <w:rsid w:val="00F64148"/>
    <w:rsid w:val="00F81B9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571E3BAA"/>
  <w15:docId w15:val="{9C8A6337-F818-7041-BE3F-C62C848F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9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69D"/>
    <w:pPr>
      <w:ind w:left="720"/>
      <w:contextualSpacing/>
    </w:pPr>
  </w:style>
  <w:style w:type="table" w:styleId="TableGrid">
    <w:name w:val="Table Grid"/>
    <w:basedOn w:val="TableNormal"/>
    <w:uiPriority w:val="59"/>
    <w:rsid w:val="001B16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0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412</Words>
  <Characters>2349</Characters>
  <Application>Microsoft Office Word</Application>
  <DocSecurity>0</DocSecurity>
  <Lines>19</Lines>
  <Paragraphs>5</Paragraphs>
  <ScaleCrop>false</ScaleCrop>
  <Company>Dalhousie University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Patriquin</dc:creator>
  <cp:keywords/>
  <cp:lastModifiedBy>David Patriquin</cp:lastModifiedBy>
  <cp:revision>6</cp:revision>
  <dcterms:created xsi:type="dcterms:W3CDTF">2026-02-10T11:23:00Z</dcterms:created>
  <dcterms:modified xsi:type="dcterms:W3CDTF">2026-02-10T11:44:00Z</dcterms:modified>
</cp:coreProperties>
</file>